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right="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附件一：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right="0"/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lang w:val="en-US" w:eastAsia="zh-CN"/>
        </w:rPr>
        <w:t>参会回执报名表</w:t>
      </w:r>
    </w:p>
    <w:tbl>
      <w:tblPr>
        <w:tblStyle w:val="7"/>
        <w:tblpPr w:leftFromText="180" w:rightFromText="180" w:vertAnchor="text" w:horzAnchor="page" w:tblpX="1320" w:tblpY="821"/>
        <w:tblOverlap w:val="never"/>
        <w:tblW w:w="94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85"/>
        <w:gridCol w:w="500"/>
        <w:gridCol w:w="445"/>
        <w:gridCol w:w="1905"/>
        <w:gridCol w:w="240"/>
        <w:gridCol w:w="1005"/>
        <w:gridCol w:w="18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企业名称（项目名称）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营业执照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校友姓名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电话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企业及项目简介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注：请附上2张以上产品照片或应用场景及技术照片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是否为：高新技术企业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专精特新企业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小巨人企业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" w:char="00A8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已授权知识产权数量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知识产权类型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发明专利</w:t>
            </w:r>
          </w:p>
        </w:tc>
        <w:tc>
          <w:tcPr>
            <w:tcW w:w="2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实用新型</w:t>
            </w:r>
          </w:p>
        </w:tc>
        <w:tc>
          <w:tcPr>
            <w:tcW w:w="2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软著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员工总数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社保人数</w:t>
            </w:r>
          </w:p>
        </w:tc>
        <w:tc>
          <w:tcPr>
            <w:tcW w:w="2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2023年营收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单位（万元）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企业所获荣誉情况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企业投融资情况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atLeas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备注：本次校友产业对接会为有意向落地重庆哈工大产业园的企业或项目。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60" w:lineRule="atLeast"/>
              <w:ind w:firstLine="663" w:firstLineChars="30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请各校友企业于2024年3月15日将参会回执发送到指定邮箱:747609188@qq.com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540" w:firstLineChars="30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>
      <w:pPr>
        <w:pStyle w:val="3"/>
        <w:rPr>
          <w:rFonts w:hint="eastAsia" w:ascii="方正仿宋_GBK" w:hAnsi="方正仿宋_GBK" w:eastAsia="方正仿宋_GBK" w:cs="方正仿宋_GBK"/>
          <w:lang w:val="en-US" w:eastAsia="zh-CN"/>
        </w:rPr>
      </w:pPr>
      <w:bookmarkStart w:id="0" w:name="_GoBack"/>
      <w:bookmarkEnd w:id="0"/>
    </w:p>
    <w:p>
      <w:pP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4NzQyYTYwMTk2YzJhNDEzY2JlN2ViZjhiN2U2NGIifQ=="/>
  </w:docVars>
  <w:rsids>
    <w:rsidRoot w:val="00013914"/>
    <w:rsid w:val="00013914"/>
    <w:rsid w:val="001E37CB"/>
    <w:rsid w:val="004444D5"/>
    <w:rsid w:val="004E3250"/>
    <w:rsid w:val="004F5A97"/>
    <w:rsid w:val="006F02FC"/>
    <w:rsid w:val="00742176"/>
    <w:rsid w:val="00783C10"/>
    <w:rsid w:val="00823FF9"/>
    <w:rsid w:val="00A3715E"/>
    <w:rsid w:val="00B008F4"/>
    <w:rsid w:val="00C26CED"/>
    <w:rsid w:val="00DB7414"/>
    <w:rsid w:val="00E5247E"/>
    <w:rsid w:val="00FF0DD1"/>
    <w:rsid w:val="037450A5"/>
    <w:rsid w:val="17672B87"/>
    <w:rsid w:val="20B873AB"/>
    <w:rsid w:val="25D91051"/>
    <w:rsid w:val="2B085BA8"/>
    <w:rsid w:val="2F677243"/>
    <w:rsid w:val="31B77F20"/>
    <w:rsid w:val="3569376C"/>
    <w:rsid w:val="396A7351"/>
    <w:rsid w:val="3E1B52F1"/>
    <w:rsid w:val="73135470"/>
    <w:rsid w:val="77EA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0"/>
    <w:pPr>
      <w:ind w:left="200" w:leftChars="200"/>
    </w:pPr>
  </w:style>
  <w:style w:type="paragraph" w:styleId="3">
    <w:name w:val="Body Text"/>
    <w:basedOn w:val="1"/>
    <w:next w:val="1"/>
    <w:autoRedefine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32"/>
      <w:szCs w:val="32"/>
      <w:lang w:eastAsia="en-US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autoRedefine/>
    <w:qFormat/>
    <w:uiPriority w:val="99"/>
    <w:rPr>
      <w:rFonts w:eastAsia="仿宋"/>
      <w:sz w:val="18"/>
      <w:szCs w:val="18"/>
    </w:rPr>
  </w:style>
  <w:style w:type="character" w:customStyle="1" w:styleId="11">
    <w:name w:val="页脚 字符"/>
    <w:basedOn w:val="9"/>
    <w:link w:val="4"/>
    <w:autoRedefine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</Words>
  <Characters>650</Characters>
  <Lines>5</Lines>
  <Paragraphs>1</Paragraphs>
  <TotalTime>29</TotalTime>
  <ScaleCrop>false</ScaleCrop>
  <LinksUpToDate>false</LinksUpToDate>
  <CharactersWithSpaces>762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2024-02-29T06:37:00Z</dcterms:created>
  <dc:creator>LENOVO</dc:creator>
  <cp:lastModifiedBy>Roue</cp:lastModifiedBy>
  <dcterms:modified xsi:type="dcterms:W3CDTF">2024-03-06T09:01:39Z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E37C91F3006C4DE2855D071A75B11AEB_13</vt:lpwstr>
  </property>
</Properties>
</file>